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DF" w:rsidRDefault="00170DDF" w:rsidP="00170DDF"/>
    <w:p w:rsidR="00170DDF" w:rsidRPr="00813E2C" w:rsidRDefault="00170DDF" w:rsidP="00170DDF">
      <w:pPr>
        <w:jc w:val="center"/>
        <w:rPr>
          <w:b/>
        </w:rPr>
      </w:pPr>
      <w:r w:rsidRPr="00813E2C">
        <w:rPr>
          <w:b/>
        </w:rPr>
        <w:t>PROJETOS ANTERIORES À LEI 11.340/2006</w:t>
      </w:r>
    </w:p>
    <w:tbl>
      <w:tblPr>
        <w:tblStyle w:val="Tabelacomgrade"/>
        <w:tblW w:w="14965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770"/>
        <w:gridCol w:w="1761"/>
        <w:gridCol w:w="2971"/>
        <w:gridCol w:w="9463"/>
      </w:tblGrid>
      <w:tr w:rsidR="00170DDF" w:rsidRPr="00731C7A" w:rsidTr="000D1DDE">
        <w:tc>
          <w:tcPr>
            <w:tcW w:w="770" w:type="dxa"/>
          </w:tcPr>
          <w:p w:rsidR="00170DDF" w:rsidRPr="008462BF" w:rsidRDefault="00170DDF" w:rsidP="00170DDF">
            <w:pPr>
              <w:pStyle w:val="PargrafodaLista"/>
              <w:numPr>
                <w:ilvl w:val="0"/>
                <w:numId w:val="1"/>
              </w:numPr>
              <w:ind w:left="2" w:right="112"/>
              <w:jc w:val="righ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1760" w:type="dxa"/>
          </w:tcPr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731C7A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SF PLS 54</w:t>
            </w:r>
            <w:r w:rsidRPr="00BF5350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highlight w:val="yellow"/>
                <w:lang w:eastAsia="pt-BR"/>
              </w:rPr>
              <w:t>/2003</w:t>
            </w:r>
            <w:r w:rsidRPr="00731C7A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 xml:space="preserve"> </w:t>
            </w:r>
          </w:p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11/03/2003</w:t>
            </w:r>
          </w:p>
        </w:tc>
        <w:tc>
          <w:tcPr>
            <w:tcW w:w="2970" w:type="dxa"/>
          </w:tcPr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731C7A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Senador Demóstenes Torres</w:t>
            </w:r>
          </w:p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9460" w:type="dxa"/>
          </w:tcPr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731C7A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Dá nova redação aos artigos 121 e 129 do Decreto-Lei nº 2848, de 7 de dezembro de 1940 - Código Penal. (Dispõe sobre a pena causada por agente contra ascendente, descendente, irmão, cônjuge ou companheiro nas relações domésticas, de coabitação ou de hospit</w:t>
            </w:r>
            <w:r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alidade).</w:t>
            </w:r>
          </w:p>
        </w:tc>
      </w:tr>
      <w:tr w:rsidR="00170DDF" w:rsidRPr="00731C7A" w:rsidTr="000D1DDE">
        <w:tc>
          <w:tcPr>
            <w:tcW w:w="770" w:type="dxa"/>
          </w:tcPr>
          <w:p w:rsidR="00170DDF" w:rsidRPr="008462BF" w:rsidRDefault="00170DDF" w:rsidP="00170DDF">
            <w:pPr>
              <w:pStyle w:val="PargrafodaLista"/>
              <w:numPr>
                <w:ilvl w:val="0"/>
                <w:numId w:val="1"/>
              </w:numPr>
              <w:ind w:left="2" w:right="112"/>
              <w:jc w:val="righ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1760" w:type="dxa"/>
          </w:tcPr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731C7A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SF PLS 134</w:t>
            </w:r>
            <w:r w:rsidRPr="00BF5350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highlight w:val="yellow"/>
                <w:lang w:eastAsia="pt-BR"/>
              </w:rPr>
              <w:t>/2003</w:t>
            </w:r>
            <w:r w:rsidRPr="00731C7A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 xml:space="preserve"> </w:t>
            </w:r>
          </w:p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15/04/2003</w:t>
            </w:r>
          </w:p>
        </w:tc>
        <w:tc>
          <w:tcPr>
            <w:tcW w:w="2970" w:type="dxa"/>
          </w:tcPr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proofErr w:type="gramStart"/>
            <w:r w:rsidRPr="00731C7A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Senador Delcídio</w:t>
            </w:r>
            <w:proofErr w:type="gramEnd"/>
            <w:r w:rsidRPr="00731C7A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 xml:space="preserve"> do Amaral</w:t>
            </w:r>
          </w:p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9460" w:type="dxa"/>
          </w:tcPr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731C7A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Dispõe sobre crimes de violência doméstica, altera dispositivos do Decreto-Lei nº 2848, de 7 de dezembro de 1940 - Código Penal, e</w:t>
            </w:r>
            <w:r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 xml:space="preserve"> determina outras providências.</w:t>
            </w:r>
          </w:p>
        </w:tc>
      </w:tr>
      <w:tr w:rsidR="00170DDF" w:rsidRPr="00731C7A" w:rsidTr="000D1DDE">
        <w:tc>
          <w:tcPr>
            <w:tcW w:w="770" w:type="dxa"/>
          </w:tcPr>
          <w:p w:rsidR="00170DDF" w:rsidRPr="008462BF" w:rsidRDefault="00170DDF" w:rsidP="00170DDF">
            <w:pPr>
              <w:pStyle w:val="PargrafodaLista"/>
              <w:numPr>
                <w:ilvl w:val="0"/>
                <w:numId w:val="1"/>
              </w:numPr>
              <w:ind w:left="2" w:right="112"/>
              <w:jc w:val="righ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1760" w:type="dxa"/>
          </w:tcPr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731C7A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SF PLS 80</w:t>
            </w:r>
            <w:r w:rsidRPr="00BF5350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highlight w:val="yellow"/>
                <w:lang w:eastAsia="pt-BR"/>
              </w:rPr>
              <w:t>/2002</w:t>
            </w:r>
            <w:r w:rsidRPr="00731C7A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 xml:space="preserve"> </w:t>
            </w:r>
          </w:p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10/04/2002</w:t>
            </w:r>
          </w:p>
        </w:tc>
        <w:tc>
          <w:tcPr>
            <w:tcW w:w="2970" w:type="dxa"/>
          </w:tcPr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731C7A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Senador Carlos Bezerra</w:t>
            </w:r>
          </w:p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9460" w:type="dxa"/>
          </w:tcPr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731C7A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Altera o artigo 61 da Lei nº 9099, de 26 de setembro de 1995, que dispõe sobre os Juizados</w:t>
            </w:r>
            <w:r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 xml:space="preserve"> Especiais Cíveis e Criminais.</w:t>
            </w:r>
          </w:p>
        </w:tc>
      </w:tr>
      <w:tr w:rsidR="00170DDF" w:rsidRPr="00731C7A" w:rsidTr="000D1DDE">
        <w:tc>
          <w:tcPr>
            <w:tcW w:w="770" w:type="dxa"/>
          </w:tcPr>
          <w:p w:rsidR="00170DDF" w:rsidRPr="008462BF" w:rsidRDefault="00170DDF" w:rsidP="00170DDF">
            <w:pPr>
              <w:pStyle w:val="PargrafodaLista"/>
              <w:numPr>
                <w:ilvl w:val="0"/>
                <w:numId w:val="1"/>
              </w:numPr>
              <w:ind w:left="2" w:right="112"/>
              <w:jc w:val="righ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1760" w:type="dxa"/>
          </w:tcPr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731C7A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SF PLS 280</w:t>
            </w:r>
            <w:r w:rsidRPr="00BF5350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highlight w:val="yellow"/>
                <w:lang w:eastAsia="pt-BR"/>
              </w:rPr>
              <w:t>/2001</w:t>
            </w:r>
            <w:r w:rsidRPr="00731C7A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 xml:space="preserve"> </w:t>
            </w:r>
          </w:p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12/12/2001</w:t>
            </w:r>
          </w:p>
        </w:tc>
        <w:tc>
          <w:tcPr>
            <w:tcW w:w="2970" w:type="dxa"/>
          </w:tcPr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731C7A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Senador Carlos Wilson</w:t>
            </w:r>
          </w:p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9460" w:type="dxa"/>
          </w:tcPr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731C7A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Dispõe sobre crimes de violência doméstica, altera dispositivos do Decreto-Lei nº 2848, de 7 de dezembro de 1940 - Código Penal, e</w:t>
            </w:r>
            <w:r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 xml:space="preserve"> determina outras providências.</w:t>
            </w:r>
          </w:p>
        </w:tc>
      </w:tr>
      <w:tr w:rsidR="00170DDF" w:rsidRPr="00731C7A" w:rsidTr="000D1DDE">
        <w:tc>
          <w:tcPr>
            <w:tcW w:w="770" w:type="dxa"/>
          </w:tcPr>
          <w:p w:rsidR="00170DDF" w:rsidRPr="008462BF" w:rsidRDefault="00170DDF" w:rsidP="00170DDF">
            <w:pPr>
              <w:pStyle w:val="PargrafodaLista"/>
              <w:numPr>
                <w:ilvl w:val="0"/>
                <w:numId w:val="1"/>
              </w:numPr>
              <w:ind w:left="2" w:right="112"/>
              <w:jc w:val="righ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1760" w:type="dxa"/>
          </w:tcPr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D53D76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highlight w:val="yellow"/>
                <w:lang w:eastAsia="pt-BR"/>
              </w:rPr>
              <w:t>SF PLS 229/1996</w:t>
            </w:r>
            <w:r w:rsidRPr="00731C7A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 xml:space="preserve"> </w:t>
            </w:r>
          </w:p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10/10/1996</w:t>
            </w:r>
          </w:p>
        </w:tc>
        <w:tc>
          <w:tcPr>
            <w:tcW w:w="2970" w:type="dxa"/>
          </w:tcPr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Senadora Benedita</w:t>
            </w:r>
            <w:proofErr w:type="gramEnd"/>
            <w:r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 xml:space="preserve"> da Silva</w:t>
            </w:r>
          </w:p>
        </w:tc>
        <w:tc>
          <w:tcPr>
            <w:tcW w:w="9460" w:type="dxa"/>
          </w:tcPr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731C7A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DISPÕE SOBRE OS</w:t>
            </w:r>
            <w:r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 xml:space="preserve"> CRIMES DE VIOLENCIA DOMESTICA.</w:t>
            </w:r>
          </w:p>
        </w:tc>
      </w:tr>
      <w:tr w:rsidR="00170DDF" w:rsidRPr="00731C7A" w:rsidTr="000D1DDE">
        <w:tc>
          <w:tcPr>
            <w:tcW w:w="770" w:type="dxa"/>
          </w:tcPr>
          <w:p w:rsidR="00170DDF" w:rsidRPr="008462BF" w:rsidRDefault="00170DDF" w:rsidP="00170DDF">
            <w:pPr>
              <w:pStyle w:val="PargrafodaLista"/>
              <w:numPr>
                <w:ilvl w:val="0"/>
                <w:numId w:val="1"/>
              </w:numPr>
              <w:ind w:left="2" w:right="112"/>
              <w:jc w:val="righ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1760" w:type="dxa"/>
          </w:tcPr>
          <w:p w:rsidR="00170DDF" w:rsidRPr="004B386C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4B386C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 xml:space="preserve">SF PLS 54/2003 </w:t>
            </w:r>
          </w:p>
          <w:p w:rsidR="00170DDF" w:rsidRPr="004B386C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4B386C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11/03/2003</w:t>
            </w:r>
          </w:p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2970" w:type="dxa"/>
          </w:tcPr>
          <w:p w:rsidR="00170DDF" w:rsidRPr="004B386C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4B386C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Senador Demóstenes Torres</w:t>
            </w:r>
          </w:p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9460" w:type="dxa"/>
          </w:tcPr>
          <w:p w:rsidR="00170DDF" w:rsidRPr="004B386C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4B386C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Dá nova redação aos artigos 121 e 129 do Decreto-Lei nº 2848, de 7 de dezembro de 1940 - Código Penal. (Dispõe sobre a pena causada por agente contra ascendente, descendente, irmão, cônjuge ou companheiro nas relações domésticas, de coabitação ou de hospit</w:t>
            </w:r>
            <w:r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alidade).</w:t>
            </w:r>
          </w:p>
        </w:tc>
      </w:tr>
      <w:tr w:rsidR="00170DDF" w:rsidRPr="00731C7A" w:rsidTr="000D1DDE">
        <w:tc>
          <w:tcPr>
            <w:tcW w:w="770" w:type="dxa"/>
          </w:tcPr>
          <w:p w:rsidR="00170DDF" w:rsidRPr="008462BF" w:rsidRDefault="00170DDF" w:rsidP="00170DDF">
            <w:pPr>
              <w:pStyle w:val="PargrafodaLista"/>
              <w:numPr>
                <w:ilvl w:val="0"/>
                <w:numId w:val="1"/>
              </w:numPr>
              <w:ind w:left="2" w:right="112"/>
              <w:jc w:val="righ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1760" w:type="dxa"/>
          </w:tcPr>
          <w:p w:rsidR="00170DDF" w:rsidRPr="004B386C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4B386C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 xml:space="preserve">SF PLS 134/2003 </w:t>
            </w:r>
          </w:p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15/04/2003</w:t>
            </w:r>
          </w:p>
        </w:tc>
        <w:tc>
          <w:tcPr>
            <w:tcW w:w="2970" w:type="dxa"/>
          </w:tcPr>
          <w:p w:rsidR="00170DDF" w:rsidRPr="004B386C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proofErr w:type="gramStart"/>
            <w:r w:rsidRPr="004B386C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Senador Delcídio</w:t>
            </w:r>
            <w:proofErr w:type="gramEnd"/>
            <w:r w:rsidRPr="004B386C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 xml:space="preserve"> do Amaral</w:t>
            </w:r>
          </w:p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9460" w:type="dxa"/>
          </w:tcPr>
          <w:p w:rsidR="00170DDF" w:rsidRPr="004B386C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4B386C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Dispõe sobre crimes de violência doméstica, altera dispositivos do Decreto-Lei nº 2848, de 7 de dezembro de 1940 - Código Penal, e</w:t>
            </w:r>
            <w:r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 xml:space="preserve"> determina outras providências.</w:t>
            </w:r>
          </w:p>
        </w:tc>
      </w:tr>
      <w:tr w:rsidR="00170DDF" w:rsidRPr="00731C7A" w:rsidTr="000D1DDE">
        <w:tc>
          <w:tcPr>
            <w:tcW w:w="770" w:type="dxa"/>
          </w:tcPr>
          <w:p w:rsidR="00170DDF" w:rsidRPr="008462BF" w:rsidRDefault="00170DDF" w:rsidP="00170DDF">
            <w:pPr>
              <w:pStyle w:val="PargrafodaLista"/>
              <w:numPr>
                <w:ilvl w:val="0"/>
                <w:numId w:val="1"/>
              </w:numPr>
              <w:ind w:left="2" w:right="112"/>
              <w:jc w:val="righ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1760" w:type="dxa"/>
          </w:tcPr>
          <w:p w:rsidR="00170DDF" w:rsidRPr="004B386C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4B386C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 xml:space="preserve">SF PLS 80/2002 </w:t>
            </w:r>
          </w:p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10/04/2002</w:t>
            </w:r>
          </w:p>
        </w:tc>
        <w:tc>
          <w:tcPr>
            <w:tcW w:w="2970" w:type="dxa"/>
          </w:tcPr>
          <w:p w:rsidR="00170DDF" w:rsidRPr="004B386C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4B386C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Senador Carlos Bezerra</w:t>
            </w:r>
          </w:p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9460" w:type="dxa"/>
          </w:tcPr>
          <w:p w:rsidR="00170DDF" w:rsidRPr="004B386C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4B386C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Altera o artigo 61 da Lei nº 9099, de 26 de setembro de 1995, que dispõe sobre os Juizado</w:t>
            </w:r>
            <w:r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s Especiais Cíveis e Criminais.</w:t>
            </w:r>
          </w:p>
        </w:tc>
      </w:tr>
      <w:tr w:rsidR="00170DDF" w:rsidRPr="00731C7A" w:rsidTr="000D1DDE">
        <w:tc>
          <w:tcPr>
            <w:tcW w:w="770" w:type="dxa"/>
          </w:tcPr>
          <w:p w:rsidR="00170DDF" w:rsidRPr="008462BF" w:rsidRDefault="00170DDF" w:rsidP="00170DDF">
            <w:pPr>
              <w:pStyle w:val="PargrafodaLista"/>
              <w:numPr>
                <w:ilvl w:val="0"/>
                <w:numId w:val="1"/>
              </w:numPr>
              <w:ind w:left="2" w:right="112"/>
              <w:jc w:val="righ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1760" w:type="dxa"/>
          </w:tcPr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 xml:space="preserve">SF PLS 280/2001 </w:t>
            </w:r>
          </w:p>
        </w:tc>
        <w:tc>
          <w:tcPr>
            <w:tcW w:w="2970" w:type="dxa"/>
          </w:tcPr>
          <w:p w:rsidR="00170DDF" w:rsidRPr="004B386C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4B386C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Senador Carlos Wilson</w:t>
            </w:r>
          </w:p>
          <w:p w:rsidR="00170DDF" w:rsidRPr="004B386C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4B386C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12/12/2001</w:t>
            </w:r>
          </w:p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9460" w:type="dxa"/>
          </w:tcPr>
          <w:p w:rsidR="00170DDF" w:rsidRPr="004B386C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4B386C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Dispõe sobre crimes de violência doméstica, altera dispositivos do Decreto-Lei nº 2848, de 7 de dezembro de 1940 - Código Penal, e</w:t>
            </w:r>
            <w:r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 xml:space="preserve"> determina outras providências.</w:t>
            </w:r>
          </w:p>
        </w:tc>
      </w:tr>
      <w:tr w:rsidR="00170DDF" w:rsidRPr="00731C7A" w:rsidTr="000D1DDE">
        <w:tc>
          <w:tcPr>
            <w:tcW w:w="770" w:type="dxa"/>
          </w:tcPr>
          <w:p w:rsidR="00170DDF" w:rsidRPr="008462BF" w:rsidRDefault="00170DDF" w:rsidP="00170DDF">
            <w:pPr>
              <w:pStyle w:val="PargrafodaLista"/>
              <w:numPr>
                <w:ilvl w:val="0"/>
                <w:numId w:val="1"/>
              </w:numPr>
              <w:ind w:left="2" w:right="112"/>
              <w:jc w:val="righ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1760" w:type="dxa"/>
          </w:tcPr>
          <w:p w:rsidR="00170DDF" w:rsidRPr="004B386C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4B386C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 xml:space="preserve">SF PLS 229/1996 </w:t>
            </w:r>
          </w:p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10/10/1996</w:t>
            </w:r>
          </w:p>
        </w:tc>
        <w:tc>
          <w:tcPr>
            <w:tcW w:w="2970" w:type="dxa"/>
          </w:tcPr>
          <w:p w:rsidR="00170DDF" w:rsidRPr="004B386C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proofErr w:type="gramStart"/>
            <w:r w:rsidRPr="004B386C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Senadora Benedita</w:t>
            </w:r>
            <w:proofErr w:type="gramEnd"/>
            <w:r w:rsidRPr="004B386C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 xml:space="preserve"> da Silva</w:t>
            </w:r>
          </w:p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9460" w:type="dxa"/>
          </w:tcPr>
          <w:p w:rsidR="00170DDF" w:rsidRPr="004B386C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4B386C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DISPÕE SOBRE OS CRIMES DE VIOLENCIA DOMESTICA.</w:t>
            </w:r>
          </w:p>
          <w:p w:rsidR="00170DDF" w:rsidRPr="004B386C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</w:tr>
      <w:tr w:rsidR="00170DDF" w:rsidRPr="00731C7A" w:rsidTr="000D1DDE">
        <w:tc>
          <w:tcPr>
            <w:tcW w:w="770" w:type="dxa"/>
          </w:tcPr>
          <w:p w:rsidR="00170DDF" w:rsidRPr="008462BF" w:rsidRDefault="00170DDF" w:rsidP="00170DDF">
            <w:pPr>
              <w:pStyle w:val="PargrafodaLista"/>
              <w:numPr>
                <w:ilvl w:val="0"/>
                <w:numId w:val="1"/>
              </w:numPr>
              <w:ind w:left="2" w:right="112"/>
              <w:jc w:val="righ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1760" w:type="dxa"/>
          </w:tcPr>
          <w:p w:rsidR="00170DDF" w:rsidRPr="00BA13E1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BA13E1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 xml:space="preserve">SF PLS 619/2007 </w:t>
            </w:r>
          </w:p>
          <w:p w:rsidR="00170DDF" w:rsidRPr="00BA13E1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BA13E1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29/10/2007</w:t>
            </w:r>
          </w:p>
        </w:tc>
        <w:tc>
          <w:tcPr>
            <w:tcW w:w="2970" w:type="dxa"/>
          </w:tcPr>
          <w:p w:rsidR="00170DDF" w:rsidRPr="00BA13E1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BA13E1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Senador Tião Viana</w:t>
            </w:r>
          </w:p>
        </w:tc>
        <w:tc>
          <w:tcPr>
            <w:tcW w:w="9460" w:type="dxa"/>
          </w:tcPr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D378C8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highlight w:val="yellow"/>
                <w:lang w:eastAsia="pt-BR"/>
              </w:rPr>
              <w:t>Consolida a legislação sanitária federal. (Volume II)</w:t>
            </w:r>
          </w:p>
        </w:tc>
      </w:tr>
      <w:tr w:rsidR="00170DDF" w:rsidRPr="00731C7A" w:rsidTr="000D1DDE">
        <w:tc>
          <w:tcPr>
            <w:tcW w:w="770" w:type="dxa"/>
          </w:tcPr>
          <w:p w:rsidR="00170DDF" w:rsidRPr="008462BF" w:rsidRDefault="00170DDF" w:rsidP="00170DDF">
            <w:pPr>
              <w:pStyle w:val="PargrafodaLista"/>
              <w:numPr>
                <w:ilvl w:val="0"/>
                <w:numId w:val="1"/>
              </w:numPr>
              <w:ind w:left="2" w:right="112"/>
              <w:jc w:val="righ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1760" w:type="dxa"/>
          </w:tcPr>
          <w:p w:rsidR="00170DDF" w:rsidRPr="004B386C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2970" w:type="dxa"/>
          </w:tcPr>
          <w:p w:rsidR="00170DDF" w:rsidRPr="004B386C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9460" w:type="dxa"/>
          </w:tcPr>
          <w:p w:rsidR="00170DDF" w:rsidRPr="004B386C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</w:tr>
      <w:tr w:rsidR="00170DDF" w:rsidRPr="00731C7A" w:rsidTr="000D1DDE">
        <w:tc>
          <w:tcPr>
            <w:tcW w:w="770" w:type="dxa"/>
          </w:tcPr>
          <w:p w:rsidR="00170DDF" w:rsidRPr="008462BF" w:rsidRDefault="00170DDF" w:rsidP="00170DDF">
            <w:pPr>
              <w:pStyle w:val="PargrafodaLista"/>
              <w:numPr>
                <w:ilvl w:val="0"/>
                <w:numId w:val="1"/>
              </w:numPr>
              <w:ind w:left="2" w:right="112"/>
              <w:jc w:val="righ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1760" w:type="dxa"/>
          </w:tcPr>
          <w:p w:rsidR="00170DDF" w:rsidRPr="004B386C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4B386C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 xml:space="preserve">SF PLS 619/2007 </w:t>
            </w:r>
          </w:p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29/10/2007</w:t>
            </w:r>
          </w:p>
        </w:tc>
        <w:tc>
          <w:tcPr>
            <w:tcW w:w="2970" w:type="dxa"/>
          </w:tcPr>
          <w:p w:rsidR="00170DDF" w:rsidRPr="004B386C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4B386C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>Senador Tião Viana</w:t>
            </w:r>
          </w:p>
          <w:p w:rsidR="00170DDF" w:rsidRPr="00731C7A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9460" w:type="dxa"/>
          </w:tcPr>
          <w:p w:rsidR="00170DDF" w:rsidRPr="004B386C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  <w:r w:rsidRPr="004B386C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 xml:space="preserve">Consolida a </w:t>
            </w:r>
            <w:r w:rsidRPr="00813E2C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highlight w:val="yellow"/>
                <w:lang w:eastAsia="pt-BR"/>
              </w:rPr>
              <w:t>legislação sanitária</w:t>
            </w:r>
            <w:r w:rsidRPr="004B386C"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  <w:t xml:space="preserve"> federal. (Volume II)</w:t>
            </w:r>
          </w:p>
          <w:p w:rsidR="00170DDF" w:rsidRPr="004B386C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</w:tr>
      <w:tr w:rsidR="00170DDF" w:rsidRPr="00731C7A" w:rsidTr="000D1DDE">
        <w:tc>
          <w:tcPr>
            <w:tcW w:w="770" w:type="dxa"/>
          </w:tcPr>
          <w:p w:rsidR="00170DDF" w:rsidRPr="008462BF" w:rsidRDefault="00170DDF" w:rsidP="00170DDF">
            <w:pPr>
              <w:pStyle w:val="PargrafodaLista"/>
              <w:numPr>
                <w:ilvl w:val="0"/>
                <w:numId w:val="1"/>
              </w:numPr>
              <w:ind w:left="2" w:right="112"/>
              <w:jc w:val="righ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1760" w:type="dxa"/>
          </w:tcPr>
          <w:p w:rsidR="00170DDF" w:rsidRPr="00BA13E1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2970" w:type="dxa"/>
          </w:tcPr>
          <w:p w:rsidR="00170DDF" w:rsidRPr="00BA13E1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9460" w:type="dxa"/>
          </w:tcPr>
          <w:p w:rsidR="00170DDF" w:rsidRPr="00D378C8" w:rsidRDefault="00170DDF" w:rsidP="000D1DDE">
            <w:pPr>
              <w:shd w:val="clear" w:color="auto" w:fill="FFFFFF"/>
              <w:jc w:val="left"/>
              <w:rPr>
                <w:rFonts w:ascii="Lucida Sans Unicode" w:eastAsia="Times New Roman" w:hAnsi="Lucida Sans Unicode" w:cs="Lucida Sans Unicode"/>
                <w:bCs/>
                <w:color w:val="666666"/>
                <w:sz w:val="18"/>
                <w:szCs w:val="18"/>
                <w:highlight w:val="yellow"/>
                <w:lang w:eastAsia="pt-BR"/>
              </w:rPr>
            </w:pPr>
          </w:p>
        </w:tc>
      </w:tr>
    </w:tbl>
    <w:p w:rsidR="00170DDF" w:rsidRPr="00731C7A" w:rsidRDefault="00170DDF" w:rsidP="00170DDF">
      <w:pPr>
        <w:shd w:val="clear" w:color="auto" w:fill="FFFFFF"/>
        <w:ind w:left="32400"/>
        <w:jc w:val="left"/>
        <w:rPr>
          <w:rFonts w:ascii="Lucida Sans Unicode" w:eastAsia="Times New Roman" w:hAnsi="Lucida Sans Unicode" w:cs="Lucida Sans Unicode"/>
          <w:bCs/>
          <w:color w:val="666666"/>
          <w:sz w:val="18"/>
          <w:szCs w:val="18"/>
          <w:lang w:eastAsia="pt-BR"/>
        </w:rPr>
      </w:pPr>
      <w:proofErr w:type="gramStart"/>
      <w:r w:rsidRPr="00731C7A">
        <w:rPr>
          <w:rFonts w:ascii="Lucida Sans Unicode" w:eastAsia="Times New Roman" w:hAnsi="Lucida Sans Unicode" w:cs="Lucida Sans Unicode"/>
          <w:bCs/>
          <w:color w:val="666666"/>
          <w:sz w:val="18"/>
          <w:szCs w:val="18"/>
          <w:lang w:eastAsia="pt-BR"/>
        </w:rPr>
        <w:t>ia</w:t>
      </w:r>
      <w:proofErr w:type="gramEnd"/>
    </w:p>
    <w:p w:rsidR="00036BDA" w:rsidRDefault="00036BDA">
      <w:bookmarkStart w:id="0" w:name="_GoBack"/>
      <w:bookmarkEnd w:id="0"/>
    </w:p>
    <w:sectPr w:rsidR="00036BDA" w:rsidSect="00095403">
      <w:pgSz w:w="11906" w:h="16838"/>
      <w:pgMar w:top="1417" w:right="113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7FF2"/>
    <w:multiLevelType w:val="hybridMultilevel"/>
    <w:tmpl w:val="5F269F2E"/>
    <w:lvl w:ilvl="0" w:tplc="0416000F">
      <w:start w:val="1"/>
      <w:numFmt w:val="decimal"/>
      <w:lvlText w:val="%1."/>
      <w:lvlJc w:val="left"/>
      <w:pPr>
        <w:ind w:left="91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DF"/>
    <w:rsid w:val="00036BDA"/>
    <w:rsid w:val="00057794"/>
    <w:rsid w:val="00064A44"/>
    <w:rsid w:val="00095403"/>
    <w:rsid w:val="00170DDF"/>
    <w:rsid w:val="0020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E675D-F863-41EA-9CA6-026B18DA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D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70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70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iaris cortes</dc:creator>
  <cp:keywords/>
  <dc:description/>
  <cp:lastModifiedBy>iaris cortes</cp:lastModifiedBy>
  <cp:revision>1</cp:revision>
  <dcterms:created xsi:type="dcterms:W3CDTF">2016-08-09T04:35:00Z</dcterms:created>
  <dcterms:modified xsi:type="dcterms:W3CDTF">2016-08-09T05:03:00Z</dcterms:modified>
</cp:coreProperties>
</file>