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39" w:rsidRPr="007D2339" w:rsidRDefault="007D2339" w:rsidP="007D2339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22222"/>
          <w:kern w:val="36"/>
          <w:sz w:val="24"/>
          <w:szCs w:val="24"/>
          <w:lang w:eastAsia="pt-BR"/>
        </w:rPr>
      </w:pPr>
      <w:r w:rsidRPr="007D2339">
        <w:rPr>
          <w:rFonts w:ascii="Arial" w:eastAsia="Times New Roman" w:hAnsi="Arial" w:cs="Arial"/>
          <w:color w:val="222222"/>
          <w:kern w:val="36"/>
          <w:sz w:val="24"/>
          <w:szCs w:val="24"/>
          <w:lang w:eastAsia="pt-BR"/>
        </w:rPr>
        <w:t>LEI Nº 13.641, DE 3 DE ABRIL DE 2018</w:t>
      </w:r>
    </w:p>
    <w:p w:rsidR="007D2339" w:rsidRPr="007D2339" w:rsidRDefault="007D2339" w:rsidP="007D2339">
      <w:pPr>
        <w:shd w:val="clear" w:color="auto" w:fill="FFFFFF"/>
        <w:spacing w:after="150" w:line="240" w:lineRule="auto"/>
        <w:ind w:left="3544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Altera a Lei nº 11.340, de 7 de agosto de 2006 (Lei Maria da Penha), para tipificar o crime de descumprimento de medidas protetivas de urgência.</w:t>
      </w:r>
      <w:bookmarkStart w:id="0" w:name="_GoBack"/>
      <w:bookmarkEnd w:id="0"/>
    </w:p>
    <w:p w:rsidR="00637B80" w:rsidRDefault="007D2339" w:rsidP="007D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 </w:t>
      </w:r>
      <w:r w:rsidRPr="007D233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 O PRESIDENTE DA REPÚBLICA</w:t>
      </w:r>
    </w:p>
    <w:p w:rsidR="007D2339" w:rsidRPr="007D2339" w:rsidRDefault="007D2339" w:rsidP="007D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Faço saber que o Congresso Nacional decreta e eu sanciono a seguinte Lei: </w:t>
      </w: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     Art. 1º Esta Lei altera a Lei nº 11.340, de 7 de agosto de 2006 (Lei Maria da Penha), para tipificar o crime de descumprimento de medidas protetivas de urgência. </w:t>
      </w: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     Art. 2º O Capítulo II do Título IV da Lei nº 11.340, de 7 de agosto de 2006 (Lei Maria da Penha), passa a vigorar acrescido da seguinte Seção IV, com o seguinte art. 24-A: </w:t>
      </w: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:rsidR="007D2339" w:rsidRPr="007D2339" w:rsidRDefault="007D2339" w:rsidP="007D2339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D233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"Seção IV</w:t>
      </w:r>
    </w:p>
    <w:p w:rsidR="007D2339" w:rsidRPr="007D2339" w:rsidRDefault="007D2339" w:rsidP="007D2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D233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Do Crime de Descumprimento de Medidas Protetivas de Urgência </w:t>
      </w:r>
      <w:r w:rsidRPr="007D233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br/>
      </w:r>
    </w:p>
    <w:p w:rsidR="007D2339" w:rsidRPr="007D2339" w:rsidRDefault="007D2339" w:rsidP="007D2339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D233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Descumprimento de Medidas Protetivas de Urgência</w:t>
      </w:r>
    </w:p>
    <w:p w:rsidR="007D2339" w:rsidRPr="007D2339" w:rsidRDefault="007D2339" w:rsidP="007D233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Art. 24-A. Descumprir decisão judicial que defere medidas protetivas de urgência previstas nesta Lei:</w:t>
      </w:r>
    </w:p>
    <w:p w:rsidR="007D2339" w:rsidRDefault="007D2339" w:rsidP="007D233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Pena - detenção, de 3 (três) meses a 2 (dois) anos. </w:t>
      </w: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§ 1º A configuração do crime independe da competência civil ou criminal do juiz que deferiu as medidas. </w:t>
      </w: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§ 2º Na hipótese de prisão em flagrante, apenas a autoridade judicial poderá conceder fiança. </w:t>
      </w: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§ 3º O disposto neste artigo não exclui a aplicação de outras sanções cabíveis."</w:t>
      </w:r>
    </w:p>
    <w:p w:rsidR="007D2339" w:rsidRPr="007D2339" w:rsidRDefault="007D2339" w:rsidP="007D233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D2339" w:rsidRPr="007D2339" w:rsidRDefault="007D2339" w:rsidP="007D23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   Art. 3º Esta Lei entra em vigor na data de sua publicação.</w:t>
      </w:r>
    </w:p>
    <w:p w:rsidR="007D2339" w:rsidRPr="007D2339" w:rsidRDefault="007D2339" w:rsidP="007D23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   Brasília, 3 de abril de 2018; 197º da Independência e 130º da República.</w:t>
      </w:r>
    </w:p>
    <w:p w:rsidR="007D2339" w:rsidRPr="007D2339" w:rsidRDefault="007D2339" w:rsidP="007D23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MICHEL TEMER</w:t>
      </w: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Torquato Jardim </w:t>
      </w: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Gustavo do Vale Rocha</w:t>
      </w:r>
    </w:p>
    <w:p w:rsidR="007D2339" w:rsidRPr="007D2339" w:rsidRDefault="007D2339" w:rsidP="007D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2339" w:rsidRPr="007D2339" w:rsidRDefault="007D2339" w:rsidP="007D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 texto não substitui o original publicado no Diário Oficial da União - Seção 1 de 04/04/2018</w:t>
      </w:r>
    </w:p>
    <w:p w:rsidR="007D2339" w:rsidRPr="007D2339" w:rsidRDefault="007D2339" w:rsidP="007D23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7D233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Publicação:</w:t>
      </w:r>
    </w:p>
    <w:p w:rsidR="007D2339" w:rsidRPr="007D2339" w:rsidRDefault="007D2339" w:rsidP="007D2339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D23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Diário Oficial da União - Seção 1 - 4/4/2018, Página 1 (Publicação Original)</w:t>
      </w:r>
    </w:p>
    <w:p w:rsidR="00001A85" w:rsidRPr="007D2339" w:rsidRDefault="00001A85">
      <w:pPr>
        <w:rPr>
          <w:sz w:val="24"/>
          <w:szCs w:val="24"/>
        </w:rPr>
      </w:pPr>
    </w:p>
    <w:sectPr w:rsidR="00001A85" w:rsidRPr="007D2339" w:rsidSect="007D233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35BA"/>
    <w:multiLevelType w:val="multilevel"/>
    <w:tmpl w:val="D3620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39"/>
    <w:rsid w:val="00001A85"/>
    <w:rsid w:val="00637B80"/>
    <w:rsid w:val="007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77301-29D5-4706-B2AF-01A47184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D2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233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7D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23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iaris cortes</dc:creator>
  <cp:keywords/>
  <dc:description/>
  <cp:lastModifiedBy>iaris cortes</cp:lastModifiedBy>
  <cp:revision>2</cp:revision>
  <dcterms:created xsi:type="dcterms:W3CDTF">2018-11-08T21:00:00Z</dcterms:created>
  <dcterms:modified xsi:type="dcterms:W3CDTF">2018-11-08T21:06:00Z</dcterms:modified>
</cp:coreProperties>
</file>